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14C" w:rsidRDefault="00DD214C">
      <w:r>
        <w:t>MYO öğrencilerine girişimcilik dersi</w:t>
      </w:r>
    </w:p>
    <w:p w:rsidR="00FD200A" w:rsidRDefault="00FD200A">
      <w:proofErr w:type="spellStart"/>
      <w:r>
        <w:t>Borazancıoğlu</w:t>
      </w:r>
      <w:proofErr w:type="spellEnd"/>
      <w:r>
        <w:t xml:space="preserve"> ;</w:t>
      </w:r>
      <w:r w:rsidRPr="00FD200A">
        <w:t xml:space="preserve"> </w:t>
      </w:r>
      <w:r>
        <w:t>‘’</w:t>
      </w:r>
      <w:bookmarkStart w:id="0" w:name="_GoBack"/>
      <w:bookmarkEnd w:id="0"/>
      <w:r>
        <w:t>Girişimci, kaynakları bir araya getirir, risk üstlenir</w:t>
      </w:r>
      <w:r>
        <w:t xml:space="preserve"> ‘’</w:t>
      </w:r>
    </w:p>
    <w:p w:rsidR="00DD214C" w:rsidRDefault="00DD214C"/>
    <w:p w:rsidR="001B2342" w:rsidRDefault="001B2342">
      <w:r>
        <w:t>KOBİ</w:t>
      </w:r>
      <w:r w:rsidR="00121231">
        <w:t>(Küçük ve Orta Ölçekli İşletmeler)</w:t>
      </w:r>
      <w:r>
        <w:t xml:space="preserve"> Haftası dolayısı ile Sakarya Üniversitesi Meslek Yüksek Okulu öğrencilerine yönelik girişimcilik konulu seminer verildi. Seminere konuşmacı olarak </w:t>
      </w:r>
      <w:proofErr w:type="spellStart"/>
      <w:r>
        <w:t>Bortek</w:t>
      </w:r>
      <w:proofErr w:type="spellEnd"/>
      <w:r>
        <w:t xml:space="preserve"> Mühendisliğin sahibi SATSO Mec</w:t>
      </w:r>
      <w:r w:rsidR="00FD200A">
        <w:t xml:space="preserve">lis Başkanı Adnan </w:t>
      </w:r>
      <w:proofErr w:type="spellStart"/>
      <w:r w:rsidR="00FD200A">
        <w:t>Borazancıoğlu</w:t>
      </w:r>
      <w:proofErr w:type="spellEnd"/>
      <w:r w:rsidR="00FD200A">
        <w:t xml:space="preserve"> </w:t>
      </w:r>
      <w:r>
        <w:t>da katıldı</w:t>
      </w:r>
      <w:r w:rsidR="00121231">
        <w:t>.</w:t>
      </w:r>
    </w:p>
    <w:p w:rsidR="00CD625C" w:rsidRPr="00CD625C" w:rsidRDefault="00CD625C">
      <w:pPr>
        <w:rPr>
          <w:b/>
        </w:rPr>
      </w:pPr>
      <w:r w:rsidRPr="00CD625C">
        <w:rPr>
          <w:b/>
        </w:rPr>
        <w:t>Projelerinizle gelin</w:t>
      </w:r>
    </w:p>
    <w:p w:rsidR="001B2342" w:rsidRDefault="00121231">
      <w:r>
        <w:t xml:space="preserve">Seminerde </w:t>
      </w:r>
      <w:r w:rsidR="001B2342">
        <w:t>Küçük ve Orta Ölçekli İşletmeleri Geliştirme ve Destekleme İdaresi (KOSGEB)</w:t>
      </w:r>
      <w:r>
        <w:t xml:space="preserve"> hakkında bilgi veren KOSGEB Sakarya Bölge Müdürü İsmet Yılmaz, geleceğin girişimcileri olacak öğrencilerin hayallerini dizginlememelerini ve hayallerini gerçekleştirmek için çalışmalarını istedi. KOSGEB’e nasıl başvurulacağı ve nasıl kredi desteği alınacağı konularında öğrencileri bilgilendiren Yılmaz, “Hayallerinizden korkmayın. Düşünün, geliştirin, yeni fikirler üretin ve ürettiğiniz projelerle bize gelin. Biz her türlü sizin yanınızda oluruz” dedi.</w:t>
      </w:r>
    </w:p>
    <w:p w:rsidR="00CD625C" w:rsidRPr="00CD625C" w:rsidRDefault="00CD625C">
      <w:pPr>
        <w:rPr>
          <w:b/>
        </w:rPr>
      </w:pPr>
      <w:r w:rsidRPr="00CD625C">
        <w:rPr>
          <w:b/>
        </w:rPr>
        <w:t>Hedefiniz olsun</w:t>
      </w:r>
    </w:p>
    <w:p w:rsidR="00121231" w:rsidRPr="00CD625C" w:rsidRDefault="00121231">
      <w:pPr>
        <w:rPr>
          <w:b/>
        </w:rPr>
      </w:pPr>
      <w:r>
        <w:t>Seminere konu</w:t>
      </w:r>
      <w:r w:rsidR="00FD200A">
        <w:t>şmacı olarak katılan FGİ Endüst</w:t>
      </w:r>
      <w:r>
        <w:t>riyel ve Garaj Kapı Merkezi sahibi SATSO Yurtdışı İş Geliştirme Komisyonu Başkanı Günay Gün</w:t>
      </w:r>
      <w:r w:rsidR="00FD200A">
        <w:t>eş ise, “Ben ne olmak istiyorum.</w:t>
      </w:r>
      <w:r>
        <w:t xml:space="preserve"> bugünden belirleyip, önünüze hedef koymalısınız. Bir hedefiniz yoksa asla başarılı olamazsınız” ded</w:t>
      </w:r>
      <w:r w:rsidRPr="00CD625C">
        <w:rPr>
          <w:b/>
        </w:rPr>
        <w:t>i.</w:t>
      </w:r>
    </w:p>
    <w:p w:rsidR="00CD625C" w:rsidRPr="00CD625C" w:rsidRDefault="00CD625C">
      <w:pPr>
        <w:rPr>
          <w:b/>
        </w:rPr>
      </w:pPr>
      <w:r w:rsidRPr="00CD625C">
        <w:rPr>
          <w:b/>
        </w:rPr>
        <w:t>Marka olmak önemli</w:t>
      </w:r>
    </w:p>
    <w:p w:rsidR="00CD625C" w:rsidRPr="001B1E34" w:rsidRDefault="00121231">
      <w:pPr>
        <w:rPr>
          <w:b/>
        </w:rPr>
      </w:pPr>
      <w:proofErr w:type="spellStart"/>
      <w:r>
        <w:t>CanCan</w:t>
      </w:r>
      <w:proofErr w:type="spellEnd"/>
      <w:r>
        <w:t xml:space="preserve"> </w:t>
      </w:r>
      <w:proofErr w:type="spellStart"/>
      <w:r>
        <w:t>Makine’nin</w:t>
      </w:r>
      <w:proofErr w:type="spellEnd"/>
      <w:r>
        <w:t xml:space="preserve"> sahibi </w:t>
      </w:r>
      <w:r w:rsidR="00CD625C">
        <w:t xml:space="preserve">SATSO Çevre Komisyonu Üyesi </w:t>
      </w:r>
      <w:r>
        <w:t xml:space="preserve">Tunç </w:t>
      </w:r>
      <w:proofErr w:type="spellStart"/>
      <w:r>
        <w:t>Öz</w:t>
      </w:r>
      <w:r w:rsidR="00CD625C">
        <w:t>üuğurlu</w:t>
      </w:r>
      <w:r>
        <w:t>’da</w:t>
      </w:r>
      <w:proofErr w:type="spellEnd"/>
      <w:r w:rsidR="00CD625C">
        <w:t xml:space="preserve">, girişimcilik ruhunun bugün birçok markanın arkasında olan babasından geldiğini belirterek, “Sahibi olduğumuz </w:t>
      </w:r>
      <w:proofErr w:type="spellStart"/>
      <w:r w:rsidR="00CD625C">
        <w:t>CanCan</w:t>
      </w:r>
      <w:proofErr w:type="spellEnd"/>
      <w:r w:rsidR="00CD625C">
        <w:t xml:space="preserve"> markası babam ile can arkadaşının koyduğu bir isim. İki canın bir araya gelmesi ile bu marka doğdu” dedi. Bugün bu marka üzerinden birçok kalem mal ürettiklerini söyleyen </w:t>
      </w:r>
      <w:proofErr w:type="spellStart"/>
      <w:r w:rsidR="00CD625C">
        <w:t>Özüuğurlu</w:t>
      </w:r>
      <w:proofErr w:type="spellEnd"/>
      <w:r w:rsidR="00CD625C">
        <w:t xml:space="preserve">, çalışma hayatından kesitler anlatırken, marka olmanın önemine değindi. </w:t>
      </w:r>
    </w:p>
    <w:p w:rsidR="001B1E34" w:rsidRPr="001B1E34" w:rsidRDefault="001B1E34">
      <w:pPr>
        <w:rPr>
          <w:b/>
        </w:rPr>
      </w:pPr>
      <w:r w:rsidRPr="001B1E34">
        <w:rPr>
          <w:b/>
        </w:rPr>
        <w:t>Hayata sıfırdan başladım</w:t>
      </w:r>
    </w:p>
    <w:p w:rsidR="00F04897" w:rsidRDefault="00FD200A">
      <w:r>
        <w:t xml:space="preserve">SATSO Meclis Başkanı Adnan </w:t>
      </w:r>
      <w:proofErr w:type="spellStart"/>
      <w:r>
        <w:t>Bora</w:t>
      </w:r>
      <w:r w:rsidR="00F04897">
        <w:t>zancıoğlu</w:t>
      </w:r>
      <w:proofErr w:type="spellEnd"/>
      <w:r w:rsidR="00F04897">
        <w:t xml:space="preserve"> ise sahibi olduğu </w:t>
      </w:r>
      <w:proofErr w:type="spellStart"/>
      <w:r w:rsidR="00F04897">
        <w:t>Bortek</w:t>
      </w:r>
      <w:proofErr w:type="spellEnd"/>
      <w:r w:rsidR="00F04897">
        <w:t xml:space="preserve"> Mühendislik adına katıldığı seminerde, girişimcilik nedir? Nasıl girişimci olunur? Niçin girişken olmalıyız ve biz neden buradayız konularına açıklık getirdi. </w:t>
      </w:r>
    </w:p>
    <w:p w:rsidR="001B1E34" w:rsidRDefault="001B2342" w:rsidP="001B2342">
      <w:r>
        <w:t xml:space="preserve">Birlikteliğin başarıdaki öneminin en güzel örneğinin </w:t>
      </w:r>
      <w:proofErr w:type="spellStart"/>
      <w:r>
        <w:t>CanCan</w:t>
      </w:r>
      <w:proofErr w:type="spellEnd"/>
      <w:r>
        <w:t xml:space="preserve"> makinanın doğuş </w:t>
      </w:r>
      <w:proofErr w:type="gramStart"/>
      <w:r>
        <w:t>hikayesinin</w:t>
      </w:r>
      <w:proofErr w:type="gramEnd"/>
      <w:r w:rsidR="00FD200A">
        <w:t xml:space="preserve"> gösterdiğinin altını çizen </w:t>
      </w:r>
      <w:proofErr w:type="spellStart"/>
      <w:r w:rsidR="00FD200A">
        <w:t>Bora</w:t>
      </w:r>
      <w:r>
        <w:t>zancıoğlu</w:t>
      </w:r>
      <w:proofErr w:type="spellEnd"/>
      <w:r>
        <w:t xml:space="preserve">, “Önemli olan girişimcilik ruhu. Bende </w:t>
      </w:r>
      <w:r w:rsidR="00CD625C">
        <w:t>hayata sıfırdan başlayanlardanım.</w:t>
      </w:r>
      <w:r>
        <w:t xml:space="preserve"> Bu şehirde doğdum ve büyüdüm. Denizi ilk defa İstanbul Teknik Üniversitesi’ni kazanıp, İstanbul’a gittiğimde gördüm. Bu etkinliğin amacı ülkemizdeki girişimcilik say</w:t>
      </w:r>
      <w:r w:rsidR="001B1E34">
        <w:t>ısını arttırmak” dedi.</w:t>
      </w:r>
    </w:p>
    <w:p w:rsidR="001B1E34" w:rsidRDefault="001B1E34" w:rsidP="001B2342">
      <w:r>
        <w:t>Girişimciliğin fırsatları iş fikr</w:t>
      </w:r>
      <w:r w:rsidR="00FD200A">
        <w:t xml:space="preserve">ine dönüştürdüğünü söyleyen </w:t>
      </w:r>
      <w:proofErr w:type="spellStart"/>
      <w:r w:rsidR="00FD200A">
        <w:t>Bora</w:t>
      </w:r>
      <w:r>
        <w:t>nazcıoğlu</w:t>
      </w:r>
      <w:proofErr w:type="spellEnd"/>
      <w:r>
        <w:t>; “Girişimci, kaynakları bir araya getirir, risk üstlenir, sürekli yeniye doğru değişme çabasını sürdürür. Girişimci başarılı olmak ister, azimli ve mücadeleci olur. Girişimci, planlı çalışma ve araştırma yeteneğine sahip olmalıdır” şeklinde konuştu.</w:t>
      </w:r>
    </w:p>
    <w:p w:rsidR="004C68E8" w:rsidRDefault="001B2342" w:rsidP="001B2342">
      <w:r>
        <w:lastRenderedPageBreak/>
        <w:t xml:space="preserve"> </w:t>
      </w:r>
    </w:p>
    <w:sectPr w:rsidR="004C68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862"/>
    <w:rsid w:val="00121231"/>
    <w:rsid w:val="001B1E34"/>
    <w:rsid w:val="001B2342"/>
    <w:rsid w:val="004C68E8"/>
    <w:rsid w:val="006F65B0"/>
    <w:rsid w:val="00746EBB"/>
    <w:rsid w:val="00CD625C"/>
    <w:rsid w:val="00D02862"/>
    <w:rsid w:val="00DD214C"/>
    <w:rsid w:val="00F04897"/>
    <w:rsid w:val="00FD2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396</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Mujgan</cp:lastModifiedBy>
  <cp:revision>5</cp:revision>
  <dcterms:created xsi:type="dcterms:W3CDTF">2012-10-19T13:15:00Z</dcterms:created>
  <dcterms:modified xsi:type="dcterms:W3CDTF">2012-10-19T14:44:00Z</dcterms:modified>
</cp:coreProperties>
</file>